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SUPERVISE WORK PLACE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4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SUPERVISE WORK PLACE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Supervise Work Place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Supervise Work Place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 w:val="0"/>
                                  <w:color w:val="000000"/>
                                  <w:sz w:val="20"/>
                                  <w:szCs w:val="20"/>
                                </w:rPr>
                                <w:t>Ensure Availability of Required Work Force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 w:val="0"/>
                                  <w:color w:val="000000"/>
                                  <w:sz w:val="20"/>
                                  <w:szCs w:val="20"/>
                                </w:rPr>
                                <w:t>Ensure Availability of Materials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  <w:t>Ensure Smooth Operations of Machinery/ Equipment/ Tools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  <w:t>Ensure Time Management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  <w:t>Manage Inventory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 w:val="0"/>
                                  <w:color w:val="000000"/>
                                  <w:sz w:val="20"/>
                                  <w:szCs w:val="20"/>
                                </w:rPr>
                                <w:t>Manage Clients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 w:val="0"/>
                                  <w:color w:val="000000"/>
                                  <w:sz w:val="20"/>
                                  <w:szCs w:val="20"/>
                                </w:rPr>
                                <w:t>Ensure Quality</w:t>
                              </w: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Supervise Work Place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 w:val="0"/>
                            <w:color w:val="000000"/>
                            <w:sz w:val="20"/>
                            <w:szCs w:val="20"/>
                          </w:rPr>
                          <w:t>Ensure Availability of Required Work Force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 w:val="0"/>
                            <w:color w:val="000000"/>
                            <w:sz w:val="20"/>
                            <w:szCs w:val="20"/>
                          </w:rPr>
                          <w:t>Ensure Availability of Materials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  <w:t>Ensure Smooth Operations of Machinery/ Equipment/ Tools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  <w:t>Ensure Time Management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  <w:t>Manage Inventory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 w:val="0"/>
                            <w:color w:val="000000"/>
                            <w:sz w:val="20"/>
                            <w:szCs w:val="20"/>
                          </w:rPr>
                          <w:t>Manage Clients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 w:val="0"/>
                            <w:color w:val="000000"/>
                            <w:sz w:val="20"/>
                            <w:szCs w:val="20"/>
                          </w:rPr>
                          <w:t>Ensure Quality</w:t>
                        </w: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Perform Polishing</w:t>
            </w:r>
          </w:p>
        </w:tc>
        <w:tc>
          <w:tcPr>
            <w:tcW w:w="8539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Ensure Availability of Required Work Force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Analyse the workforce requirement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as per work load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Prepare Job descriptions as per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Assign work load as per job description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Ensure task completion on specified time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Ensure Availability of Materials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Forecast the material requirement as per demand of jobs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Identify the material suppliers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Ensure timely delivery of the materials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Store the material at specified place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Update Inventory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Ensure Smooth Operations of Machinery/ Equipment/ Tools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Perform routine inspection of the machines/ tool/ equipment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Diagnose &amp; Tag out the faulty machines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Arrange repair of machine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Ensure availability of spares/ consumables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Ensure safe storage of tools/ equipment’s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Ensure Time Management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Ensure workers check in/ check out.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Manage Full/ Short Leaves of workers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Manage lunch/ tea breaks.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Manage shift transfer timing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Ensure in time job completion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Ensure in time delivery to the clients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Manage Inventory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Forecast material requirement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Manage spares/ consumables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Record &amp; Update |Inventory in routine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Maintain goods receiving/ material issue receipt</w:t>
            </w:r>
          </w:p>
          <w:p/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Manage Clients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Showcase the products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Collect demand from the client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Collect down payment from the client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Estimate the adequate time for task completion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in time delivery to the client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color w:val="000000"/>
              </w:rPr>
            </w:pPr>
            <w:r>
              <w:rPr>
                <w:rFonts w:ascii="Arial" w:hAnsi="Arial" w:eastAsia="Calibri" w:cs="Arial"/>
                <w:color w:val="000000"/>
              </w:rPr>
              <w:t>Ensure Quality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Perform checking  of material as per specification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 Perform checking of processed materials for faults 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 Inspect the product before polishing 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Mark the faults &amp; rectify 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Inspect the product for hardware installation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Check quality of final finished product</w:t>
            </w:r>
          </w:p>
          <w:p>
            <w:pPr>
              <w:pStyle w:val="10"/>
              <w:numPr>
                <w:ilvl w:val="0"/>
                <w:numId w:val="9"/>
              </w:num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safe packing of product for delivery</w:t>
            </w:r>
          </w:p>
          <w:p>
            <w:pPr>
              <w:pStyle w:val="10"/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line="276" w:lineRule="auto"/>
              <w:ind w:left="1275"/>
              <w:contextualSpacing/>
              <w:jc w:val="both"/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Ensure Availability of Required Work Force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cs="Arial"/>
                <w:color w:val="C0504D" w:themeColor="accent2"/>
                <w:szCs w:val="24"/>
                <w:lang w:val="en-US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Analyse the workforce requirement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as per work loa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Prepare Job descriptions as per job 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after="39" w:line="276" w:lineRule="auto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Assign work load as per job description</w:t>
            </w:r>
          </w:p>
          <w:p>
            <w:pPr>
              <w:pStyle w:val="11"/>
              <w:spacing w:before="9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task completion on specified time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Ensure Availability of Materials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Forecast the material requirement as per demand of jobs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 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Identify the material suppliers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timely delivery of the materials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Store the material at specified place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Update Inventory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Ensure Smooth Operations of Machinery/ Equipment/ Tools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38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Perform routine inspection of the machines/ tool/ equipment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Diagnose &amp; Tag out the faulty machines 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Arrange repair of machine 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availability of spares/ consumables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safe storage of tools/ equipment’s.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Ensure Time Management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workers check in/ check out.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Manage Full/ Short Leaves of workers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Manage lunch/ tea breaks.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Manage shift transfer timing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in time job completion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in time delivery to the clients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Manage Inventory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Forecast material requirement 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AU" w:eastAsia="en-US" w:bidi="ar-SA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Manage spares/ consumables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Record &amp; Update |Inventory in routine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Maintain goods receiving/ material issue receipt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Manage Clients</w:t>
            </w:r>
          </w:p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Showcase the products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Collect demand from</w:t>
            </w:r>
            <w:bookmarkStart w:id="0" w:name="_GoBack"/>
            <w:bookmarkEnd w:id="0"/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 the client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Collect down payment from the client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Estimate the adequate time for task completion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in time delivery to the client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 w:val="0"/>
                <w:bCs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Ensure Quality</w:t>
            </w:r>
          </w:p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Perform checking  of material as per specification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Perform checking of processed materials for faults  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Inspect the product before polishing  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Mark the faults &amp; rectify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Inspect the product for hardware installation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Check quality of final finished product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Ensure safe packing of product for delivery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10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Measuring Tape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Calipers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Calculator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Time Recorder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Computer System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Printer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Scanner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Paper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Registers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File Covers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Drawings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>
            <w:r>
              <w:t>Inventory Sheets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>
            <w:r>
              <w:t>Gate Pass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>
            <w:r>
              <w:t>Pens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>
            <w:r>
              <w:t>Staplers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>
            <w:r>
              <w:t>Paper Punch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>
            <w:r>
              <w:t>Paper Weight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>
            <w:r>
              <w:t>Highlighter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>
            <w:r>
              <w:t>Fluid Marker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13</w:t>
            </w:r>
          </w:p>
        </w:tc>
        <w:tc>
          <w:tcPr>
            <w:tcW w:w="6805" w:type="dxa"/>
          </w:tcPr>
          <w:p>
            <w:r>
              <w:t>Eraser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14</w:t>
            </w:r>
          </w:p>
        </w:tc>
        <w:tc>
          <w:tcPr>
            <w:tcW w:w="6805" w:type="dxa"/>
          </w:tcPr>
          <w:p>
            <w:r>
              <w:t>Gum Stick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15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16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1417"/>
    <w:multiLevelType w:val="multilevel"/>
    <w:tmpl w:val="096C1417"/>
    <w:lvl w:ilvl="0" w:tentative="0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3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4">
    <w:nsid w:val="26485FA5"/>
    <w:multiLevelType w:val="multilevel"/>
    <w:tmpl w:val="26485FA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6E22F84"/>
    <w:multiLevelType w:val="multilevel"/>
    <w:tmpl w:val="36E22F84"/>
    <w:lvl w:ilvl="0" w:tentative="0">
      <w:start w:val="1"/>
      <w:numFmt w:val="bullet"/>
      <w:lvlText w:val=""/>
      <w:lvlJc w:val="left"/>
      <w:pPr>
        <w:ind w:left="121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93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5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7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9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1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3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5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75" w:hanging="360"/>
      </w:pPr>
      <w:rPr>
        <w:rFonts w:hint="default" w:ascii="Wingdings" w:hAnsi="Wingdings"/>
      </w:rPr>
    </w:lvl>
  </w:abstractNum>
  <w:abstractNum w:abstractNumId="6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7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8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9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91E3B"/>
    <w:rsid w:val="000D0FD2"/>
    <w:rsid w:val="00104F72"/>
    <w:rsid w:val="001225C8"/>
    <w:rsid w:val="001315F1"/>
    <w:rsid w:val="001336A0"/>
    <w:rsid w:val="0015729C"/>
    <w:rsid w:val="00165BF7"/>
    <w:rsid w:val="001D0C84"/>
    <w:rsid w:val="001D5485"/>
    <w:rsid w:val="00220276"/>
    <w:rsid w:val="00230A77"/>
    <w:rsid w:val="002370A3"/>
    <w:rsid w:val="00237AA8"/>
    <w:rsid w:val="002609AA"/>
    <w:rsid w:val="002D7847"/>
    <w:rsid w:val="002E66DB"/>
    <w:rsid w:val="002E71F4"/>
    <w:rsid w:val="003447C9"/>
    <w:rsid w:val="00350720"/>
    <w:rsid w:val="0035494E"/>
    <w:rsid w:val="00362436"/>
    <w:rsid w:val="00376F6C"/>
    <w:rsid w:val="0039532E"/>
    <w:rsid w:val="0039708D"/>
    <w:rsid w:val="003A029B"/>
    <w:rsid w:val="003A6E8A"/>
    <w:rsid w:val="003B5170"/>
    <w:rsid w:val="003C3FFE"/>
    <w:rsid w:val="003E02B9"/>
    <w:rsid w:val="004077C3"/>
    <w:rsid w:val="00425918"/>
    <w:rsid w:val="00425FF1"/>
    <w:rsid w:val="00430D0C"/>
    <w:rsid w:val="0045533F"/>
    <w:rsid w:val="004738CA"/>
    <w:rsid w:val="00495CB9"/>
    <w:rsid w:val="004C32D0"/>
    <w:rsid w:val="004D247A"/>
    <w:rsid w:val="004D5A55"/>
    <w:rsid w:val="004F274C"/>
    <w:rsid w:val="0051248F"/>
    <w:rsid w:val="00522A03"/>
    <w:rsid w:val="005510B8"/>
    <w:rsid w:val="0056548F"/>
    <w:rsid w:val="00567438"/>
    <w:rsid w:val="005C7BA0"/>
    <w:rsid w:val="005D31F0"/>
    <w:rsid w:val="005E6E76"/>
    <w:rsid w:val="005F3D1B"/>
    <w:rsid w:val="00604FC2"/>
    <w:rsid w:val="0061799D"/>
    <w:rsid w:val="00685B17"/>
    <w:rsid w:val="006874E4"/>
    <w:rsid w:val="006A6A4F"/>
    <w:rsid w:val="006C13BA"/>
    <w:rsid w:val="006C6365"/>
    <w:rsid w:val="006E39FD"/>
    <w:rsid w:val="006E7B91"/>
    <w:rsid w:val="006F2DE0"/>
    <w:rsid w:val="00700E4F"/>
    <w:rsid w:val="00733FDE"/>
    <w:rsid w:val="00735CF5"/>
    <w:rsid w:val="00750405"/>
    <w:rsid w:val="00762C90"/>
    <w:rsid w:val="007779AF"/>
    <w:rsid w:val="00783FA1"/>
    <w:rsid w:val="0079244B"/>
    <w:rsid w:val="0080208A"/>
    <w:rsid w:val="008274B9"/>
    <w:rsid w:val="0086616B"/>
    <w:rsid w:val="00875BC3"/>
    <w:rsid w:val="00885756"/>
    <w:rsid w:val="008B4E7F"/>
    <w:rsid w:val="008D1C12"/>
    <w:rsid w:val="00910EB4"/>
    <w:rsid w:val="0091586A"/>
    <w:rsid w:val="00920B73"/>
    <w:rsid w:val="0092231A"/>
    <w:rsid w:val="009328F6"/>
    <w:rsid w:val="00932A3F"/>
    <w:rsid w:val="009B2798"/>
    <w:rsid w:val="009F0FAD"/>
    <w:rsid w:val="00A00335"/>
    <w:rsid w:val="00A2642B"/>
    <w:rsid w:val="00A64611"/>
    <w:rsid w:val="00AA431C"/>
    <w:rsid w:val="00AB5E14"/>
    <w:rsid w:val="00AB6087"/>
    <w:rsid w:val="00AC70B8"/>
    <w:rsid w:val="00AE6F6B"/>
    <w:rsid w:val="00AF6411"/>
    <w:rsid w:val="00B66655"/>
    <w:rsid w:val="00BA0C20"/>
    <w:rsid w:val="00BA2801"/>
    <w:rsid w:val="00BC359F"/>
    <w:rsid w:val="00BD2E0B"/>
    <w:rsid w:val="00BE1CE6"/>
    <w:rsid w:val="00BE35ED"/>
    <w:rsid w:val="00C53867"/>
    <w:rsid w:val="00C63B85"/>
    <w:rsid w:val="00C86025"/>
    <w:rsid w:val="00C91D15"/>
    <w:rsid w:val="00CC543A"/>
    <w:rsid w:val="00CC7201"/>
    <w:rsid w:val="00CD08AD"/>
    <w:rsid w:val="00CD2DD2"/>
    <w:rsid w:val="00D02331"/>
    <w:rsid w:val="00D312EE"/>
    <w:rsid w:val="00D3427F"/>
    <w:rsid w:val="00D53017"/>
    <w:rsid w:val="00D547AC"/>
    <w:rsid w:val="00D63A6C"/>
    <w:rsid w:val="00D6608E"/>
    <w:rsid w:val="00DB6D26"/>
    <w:rsid w:val="00DF6F53"/>
    <w:rsid w:val="00E040A0"/>
    <w:rsid w:val="00E06873"/>
    <w:rsid w:val="00E122F7"/>
    <w:rsid w:val="00E21683"/>
    <w:rsid w:val="00E250FF"/>
    <w:rsid w:val="00E41D57"/>
    <w:rsid w:val="00E54C1A"/>
    <w:rsid w:val="00E632D2"/>
    <w:rsid w:val="00E676FC"/>
    <w:rsid w:val="00EB0379"/>
    <w:rsid w:val="00EB27B1"/>
    <w:rsid w:val="00EC5FC1"/>
    <w:rsid w:val="00EE614D"/>
    <w:rsid w:val="00F130DB"/>
    <w:rsid w:val="00F155FC"/>
    <w:rsid w:val="00F24BBD"/>
    <w:rsid w:val="00F363C3"/>
    <w:rsid w:val="00F57C53"/>
    <w:rsid w:val="00FB0B96"/>
    <w:rsid w:val="583517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qFormat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C856F0-E6F8-4D6E-9A63-F50EB4558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9</Pages>
  <Words>1050</Words>
  <Characters>5985</Characters>
  <Lines>49</Lines>
  <Paragraphs>14</Paragraphs>
  <TotalTime>44</TotalTime>
  <ScaleCrop>false</ScaleCrop>
  <LinksUpToDate>false</LinksUpToDate>
  <CharactersWithSpaces>7021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2019-03-14T05:50:00Z</dcterms:created>
  <dc:creator>Dell</dc:creator>
  <cp:lastModifiedBy>admin</cp:lastModifiedBy>
  <cp:lastPrinted>2018-12-07T14:59:00Z</cp:lastPrinted>
  <dcterms:modified xsi:type="dcterms:W3CDTF">2019-04-20T09:44:21Z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